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816CAE0" w14:paraId="2C078E63" wp14:textId="290539F8">
      <w:pPr>
        <w:jc w:val="center"/>
        <w:rPr>
          <w:rFonts w:ascii="Aldhabi" w:hAnsi="Aldhabi" w:eastAsia="Aldhabi" w:cs="Aldhabi"/>
          <w:b w:val="1"/>
          <w:bCs w:val="1"/>
          <w:sz w:val="32"/>
          <w:szCs w:val="32"/>
          <w:u w:val="single"/>
        </w:rPr>
      </w:pPr>
      <w:bookmarkStart w:name="_GoBack" w:id="0"/>
      <w:bookmarkEnd w:id="0"/>
      <w:proofErr w:type="spellStart"/>
      <w:r w:rsidRPr="6816CAE0" w:rsidR="55253278">
        <w:rPr>
          <w:rFonts w:ascii="Aldhabi" w:hAnsi="Aldhabi" w:eastAsia="Aldhabi" w:cs="Aldhabi"/>
          <w:b w:val="1"/>
          <w:bCs w:val="1"/>
          <w:sz w:val="32"/>
          <w:szCs w:val="32"/>
          <w:u w:val="single"/>
        </w:rPr>
        <w:t>Maths</w:t>
      </w:r>
      <w:proofErr w:type="spellEnd"/>
      <w:r w:rsidRPr="6816CAE0" w:rsidR="55253278">
        <w:rPr>
          <w:rFonts w:ascii="Aldhabi" w:hAnsi="Aldhabi" w:eastAsia="Aldhabi" w:cs="Aldhabi"/>
          <w:b w:val="1"/>
          <w:bCs w:val="1"/>
          <w:sz w:val="32"/>
          <w:szCs w:val="32"/>
          <w:u w:val="single"/>
        </w:rPr>
        <w:t xml:space="preserve"> Task for Monday 18</w:t>
      </w:r>
      <w:r w:rsidRPr="6816CAE0" w:rsidR="55253278">
        <w:rPr>
          <w:rFonts w:ascii="Aldhabi" w:hAnsi="Aldhabi" w:eastAsia="Aldhabi" w:cs="Aldhabi"/>
          <w:b w:val="1"/>
          <w:bCs w:val="1"/>
          <w:sz w:val="32"/>
          <w:szCs w:val="32"/>
          <w:u w:val="single"/>
          <w:vertAlign w:val="superscript"/>
        </w:rPr>
        <w:t>th</w:t>
      </w:r>
      <w:r w:rsidRPr="6816CAE0" w:rsidR="55253278">
        <w:rPr>
          <w:rFonts w:ascii="Aldhabi" w:hAnsi="Aldhabi" w:eastAsia="Aldhabi" w:cs="Aldhabi"/>
          <w:b w:val="1"/>
          <w:bCs w:val="1"/>
          <w:sz w:val="32"/>
          <w:szCs w:val="32"/>
          <w:u w:val="single"/>
        </w:rPr>
        <w:t xml:space="preserve"> May</w:t>
      </w:r>
    </w:p>
    <w:p w:rsidR="7086BEF4" w:rsidP="6816CAE0" w:rsidRDefault="7086BEF4" w14:paraId="62ACF498" w14:textId="0536E9B9">
      <w:pPr>
        <w:pStyle w:val="Normal"/>
      </w:pPr>
      <w:r w:rsidR="7086BEF4">
        <w:drawing>
          <wp:inline wp14:editId="16AB1CA7" wp14:anchorId="6A319002">
            <wp:extent cx="6736138" cy="5552742"/>
            <wp:effectExtent l="0" t="0" r="0" b="0"/>
            <wp:docPr id="1767918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dcffcfdd9243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5833" t="21851" r="27916" b="1037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736138" cy="555274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16CAE0" w:rsidP="6816CAE0" w:rsidRDefault="6816CAE0" w14:paraId="0CAC7919" w14:textId="1267946D">
      <w:pPr>
        <w:pStyle w:val="Normal"/>
      </w:pPr>
    </w:p>
    <w:p w:rsidR="6816CAE0" w:rsidP="6816CAE0" w:rsidRDefault="6816CAE0" w14:paraId="5C5239B6" w14:textId="5313695F">
      <w:pPr>
        <w:pStyle w:val="Normal"/>
      </w:pPr>
    </w:p>
    <w:p w:rsidR="7086BEF4" w:rsidP="6816CAE0" w:rsidRDefault="7086BEF4" w14:paraId="5CEDE8F3" w14:textId="163C9F70">
      <w:pPr>
        <w:pStyle w:val="Normal"/>
      </w:pPr>
      <w:r w:rsidRPr="6816CAE0" w:rsidR="7086BEF4">
        <w:rPr>
          <w:sz w:val="36"/>
          <w:szCs w:val="36"/>
        </w:rPr>
        <w:t>Challenge on next page</w:t>
      </w:r>
    </w:p>
    <w:p w:rsidR="6816CAE0" w:rsidP="6816CAE0" w:rsidRDefault="6816CAE0" w14:paraId="72399ED7" w14:textId="2173D1AB">
      <w:pPr>
        <w:pStyle w:val="Normal"/>
      </w:pPr>
    </w:p>
    <w:p w:rsidR="6816CAE0" w:rsidP="6816CAE0" w:rsidRDefault="6816CAE0" w14:paraId="6E4CD900" w14:textId="5409D4CC">
      <w:pPr>
        <w:pStyle w:val="Normal"/>
      </w:pPr>
    </w:p>
    <w:p w:rsidR="6816CAE0" w:rsidP="6816CAE0" w:rsidRDefault="6816CAE0" w14:paraId="217F91BE" w14:textId="1FDEA949">
      <w:pPr>
        <w:pStyle w:val="Normal"/>
      </w:pPr>
    </w:p>
    <w:p w:rsidR="6816CAE0" w:rsidP="6816CAE0" w:rsidRDefault="6816CAE0" w14:paraId="3C0F36A3" w14:textId="306938BA">
      <w:pPr>
        <w:pStyle w:val="Normal"/>
      </w:pPr>
    </w:p>
    <w:p w:rsidR="6816CAE0" w:rsidP="6816CAE0" w:rsidRDefault="6816CAE0" w14:paraId="64210425" w14:textId="105BDAB6">
      <w:pPr>
        <w:pStyle w:val="Normal"/>
      </w:pPr>
    </w:p>
    <w:p w:rsidR="7086BEF4" w:rsidP="6816CAE0" w:rsidRDefault="7086BEF4" w14:paraId="3906C03F" w14:textId="38C30B4D">
      <w:pPr>
        <w:pStyle w:val="Normal"/>
      </w:pPr>
      <w:r w:rsidR="7086BEF4">
        <w:drawing>
          <wp:inline wp14:editId="52D1042A" wp14:anchorId="5B593A2D">
            <wp:extent cx="6512028" cy="3408866"/>
            <wp:effectExtent l="0" t="0" r="0" b="0"/>
            <wp:docPr id="17075818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a5f18d2eeb4a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208" t="36666" r="22083" b="9629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512028" cy="340886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16CAE0" w:rsidP="6816CAE0" w:rsidRDefault="6816CAE0" w14:paraId="169C8BB8" w14:textId="05162594">
      <w:pPr>
        <w:pStyle w:val="Normal"/>
      </w:pPr>
    </w:p>
    <w:p w:rsidR="6816CAE0" w:rsidP="6816CAE0" w:rsidRDefault="6816CAE0" w14:paraId="6AD34F80" w14:textId="7A460B13">
      <w:pPr>
        <w:pStyle w:val="Normal"/>
      </w:pPr>
    </w:p>
    <w:p w:rsidR="6816CAE0" w:rsidP="6816CAE0" w:rsidRDefault="6816CAE0" w14:paraId="5F248EE8" w14:textId="306CF2BA">
      <w:pPr>
        <w:pStyle w:val="Normal"/>
      </w:pPr>
    </w:p>
    <w:p w:rsidR="6816CAE0" w:rsidP="6816CAE0" w:rsidRDefault="6816CAE0" w14:paraId="4703E6B3" w14:textId="4110018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065AC4"/>
  <w15:docId w15:val="{81ba53cc-7f6b-4948-82ab-4f1fd507be29}"/>
  <w:rsids>
    <w:rsidRoot w:val="77065AC4"/>
    <w:rsid w:val="107CEDF9"/>
    <w:rsid w:val="1206725B"/>
    <w:rsid w:val="132108F8"/>
    <w:rsid w:val="16731C76"/>
    <w:rsid w:val="1FEF2A27"/>
    <w:rsid w:val="26EF265D"/>
    <w:rsid w:val="34DAB2F2"/>
    <w:rsid w:val="357E0D54"/>
    <w:rsid w:val="38B30C0F"/>
    <w:rsid w:val="5291713C"/>
    <w:rsid w:val="55253278"/>
    <w:rsid w:val="5AD30EC7"/>
    <w:rsid w:val="6816CAE0"/>
    <w:rsid w:val="7086BEF4"/>
    <w:rsid w:val="77065A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dddcffcfdd92437a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0a5f18d2eeb4a69" Type="http://schemas.openxmlformats.org/officeDocument/2006/relationships/image" Target="/media/image2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ea01bd33ebba8c27e866ef212636a570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d15bf3e535640a5c8236ec5f37186b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FC0A8-4DD5-490E-BD59-2879C7BDF4A3}"/>
</file>

<file path=customXml/itemProps2.xml><?xml version="1.0" encoding="utf-8"?>
<ds:datastoreItem xmlns:ds="http://schemas.openxmlformats.org/officeDocument/2006/customXml" ds:itemID="{2E59C571-08CA-45A3-8239-FDFBBF2EA904}"/>
</file>

<file path=customXml/itemProps3.xml><?xml version="1.0" encoding="utf-8"?>
<ds:datastoreItem xmlns:ds="http://schemas.openxmlformats.org/officeDocument/2006/customXml" ds:itemID="{BD3209ED-96EE-4EFE-9575-5F3C0D707D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Cory</dc:creator>
  <cp:keywords/>
  <dc:description/>
  <cp:lastModifiedBy>N Cory</cp:lastModifiedBy>
  <dcterms:created xsi:type="dcterms:W3CDTF">2020-05-16T09:48:30Z</dcterms:created>
  <dcterms:modified xsi:type="dcterms:W3CDTF">2020-05-16T09:57:07Z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