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5116C05A" w:rsidR="002F47CA" w:rsidRDefault="000E27C6" w:rsidP="000E27C6">
      <w:pPr>
        <w:tabs>
          <w:tab w:val="left" w:pos="3416"/>
        </w:tabs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0E27C6">
        <w:rPr>
          <w:sz w:val="28"/>
          <w:szCs w:val="28"/>
          <w:u w:val="single"/>
        </w:rPr>
        <w:t>Writing your own poem</w:t>
      </w:r>
    </w:p>
    <w:p w14:paraId="095F3730" w14:textId="73958378" w:rsidR="001615CB" w:rsidRDefault="001615CB" w:rsidP="000E27C6">
      <w:pPr>
        <w:tabs>
          <w:tab w:val="left" w:pos="3416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Thursday </w:t>
      </w:r>
      <w:r w:rsidR="00897D23">
        <w:rPr>
          <w:sz w:val="28"/>
          <w:szCs w:val="28"/>
          <w:u w:val="single"/>
        </w:rPr>
        <w:t>21</w:t>
      </w:r>
      <w:r w:rsidR="00897D23" w:rsidRPr="00897D23">
        <w:rPr>
          <w:sz w:val="28"/>
          <w:szCs w:val="28"/>
          <w:u w:val="single"/>
          <w:vertAlign w:val="superscript"/>
        </w:rPr>
        <w:t>st</w:t>
      </w:r>
      <w:r w:rsidR="00897D23">
        <w:rPr>
          <w:sz w:val="28"/>
          <w:szCs w:val="28"/>
          <w:u w:val="single"/>
        </w:rPr>
        <w:t xml:space="preserve"> May 2020</w:t>
      </w:r>
    </w:p>
    <w:p w14:paraId="336BC727" w14:textId="06CD32F1" w:rsidR="000E27C6" w:rsidRDefault="000E27C6" w:rsidP="000E27C6">
      <w:pPr>
        <w:tabs>
          <w:tab w:val="left" w:pos="34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Over the next two days we would like you to have a go at your own poem. For this we will write a </w:t>
      </w:r>
      <w:r w:rsidR="002509F9">
        <w:rPr>
          <w:sz w:val="28"/>
          <w:szCs w:val="28"/>
        </w:rPr>
        <w:t xml:space="preserve">few lines together and then tomorrow you can write </w:t>
      </w:r>
      <w:r w:rsidR="00321BCF">
        <w:rPr>
          <w:sz w:val="28"/>
          <w:szCs w:val="28"/>
        </w:rPr>
        <w:t xml:space="preserve">one </w:t>
      </w:r>
      <w:r w:rsidR="002509F9">
        <w:rPr>
          <w:sz w:val="28"/>
          <w:szCs w:val="28"/>
        </w:rPr>
        <w:t xml:space="preserve"> yourself. </w:t>
      </w:r>
    </w:p>
    <w:p w14:paraId="3F8315F2" w14:textId="77777777" w:rsidR="002509F9" w:rsidRDefault="002509F9" w:rsidP="000E27C6">
      <w:pPr>
        <w:tabs>
          <w:tab w:val="left" w:pos="3416"/>
        </w:tabs>
        <w:jc w:val="center"/>
        <w:rPr>
          <w:sz w:val="28"/>
          <w:szCs w:val="28"/>
        </w:rPr>
      </w:pPr>
    </w:p>
    <w:p w14:paraId="2DF2EA52" w14:textId="77777777" w:rsidR="00D80596" w:rsidRDefault="00D80596" w:rsidP="00D80596">
      <w:pPr>
        <w:tabs>
          <w:tab w:val="left" w:pos="34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Just like the poem about George, we will write using “rhyming couplets”. This is where the words at the end of two lines rhyme. </w:t>
      </w:r>
    </w:p>
    <w:p w14:paraId="2305C1C1" w14:textId="5B14240E" w:rsidR="00D80596" w:rsidRDefault="00D80596" w:rsidP="00D80596">
      <w:pPr>
        <w:tabs>
          <w:tab w:val="left" w:pos="34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For example:</w:t>
      </w:r>
    </w:p>
    <w:p w14:paraId="042F4EC6" w14:textId="7AE36139" w:rsidR="00D80596" w:rsidRDefault="004E7B69" w:rsidP="00D80596">
      <w:pPr>
        <w:tabs>
          <w:tab w:val="left" w:pos="34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little boy went out to </w:t>
      </w:r>
      <w:r w:rsidRPr="00240F6A">
        <w:rPr>
          <w:color w:val="FF0000"/>
          <w:sz w:val="28"/>
          <w:szCs w:val="28"/>
        </w:rPr>
        <w:t>play</w:t>
      </w:r>
    </w:p>
    <w:p w14:paraId="5E07CE60" w14:textId="062D9A97" w:rsidR="004E7B69" w:rsidRDefault="004E7B69" w:rsidP="00D80596">
      <w:pPr>
        <w:tabs>
          <w:tab w:val="left" w:pos="34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 shouted “Rain! Please go </w:t>
      </w:r>
      <w:r w:rsidRPr="00240F6A">
        <w:rPr>
          <w:color w:val="FF0000"/>
          <w:sz w:val="28"/>
          <w:szCs w:val="28"/>
        </w:rPr>
        <w:t>away</w:t>
      </w:r>
      <w:r>
        <w:rPr>
          <w:sz w:val="28"/>
          <w:szCs w:val="28"/>
        </w:rPr>
        <w:t>!”</w:t>
      </w:r>
    </w:p>
    <w:p w14:paraId="1E8E0C12" w14:textId="40174D49" w:rsidR="004E7B69" w:rsidRDefault="00240F6A" w:rsidP="00D80596">
      <w:pPr>
        <w:tabs>
          <w:tab w:val="left" w:pos="34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sun </w:t>
      </w:r>
      <w:r w:rsidR="00A43DA0">
        <w:rPr>
          <w:sz w:val="28"/>
          <w:szCs w:val="28"/>
        </w:rPr>
        <w:t xml:space="preserve">came out and started to </w:t>
      </w:r>
      <w:r w:rsidR="00A43DA0" w:rsidRPr="000F1828">
        <w:rPr>
          <w:color w:val="00B0F0"/>
          <w:sz w:val="28"/>
          <w:szCs w:val="28"/>
        </w:rPr>
        <w:t>shine</w:t>
      </w:r>
      <w:r w:rsidR="00A43DA0">
        <w:rPr>
          <w:sz w:val="28"/>
          <w:szCs w:val="28"/>
        </w:rPr>
        <w:t xml:space="preserve">, </w:t>
      </w:r>
    </w:p>
    <w:p w14:paraId="715B8F0F" w14:textId="2E23D447" w:rsidR="00A43DA0" w:rsidRDefault="000F1828" w:rsidP="00D80596">
      <w:pPr>
        <w:tabs>
          <w:tab w:val="left" w:pos="34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535109">
        <w:rPr>
          <w:sz w:val="28"/>
          <w:szCs w:val="28"/>
        </w:rPr>
        <w:t xml:space="preserve">little </w:t>
      </w:r>
      <w:r>
        <w:rPr>
          <w:sz w:val="28"/>
          <w:szCs w:val="28"/>
        </w:rPr>
        <w:t xml:space="preserve">boy played and all was </w:t>
      </w:r>
      <w:r w:rsidRPr="000F1828">
        <w:rPr>
          <w:color w:val="00B0F0"/>
          <w:sz w:val="28"/>
          <w:szCs w:val="28"/>
        </w:rPr>
        <w:t>fine</w:t>
      </w:r>
      <w:r>
        <w:rPr>
          <w:sz w:val="28"/>
          <w:szCs w:val="28"/>
        </w:rPr>
        <w:t>.</w:t>
      </w:r>
    </w:p>
    <w:p w14:paraId="23E64289" w14:textId="77777777" w:rsidR="00153100" w:rsidRDefault="00153100" w:rsidP="00D80596">
      <w:pPr>
        <w:tabs>
          <w:tab w:val="left" w:pos="3416"/>
        </w:tabs>
        <w:jc w:val="center"/>
        <w:rPr>
          <w:sz w:val="28"/>
          <w:szCs w:val="28"/>
        </w:rPr>
      </w:pPr>
    </w:p>
    <w:p w14:paraId="560ECE46" w14:textId="469F38D5" w:rsidR="00153100" w:rsidRDefault="00280C24" w:rsidP="00D80596">
      <w:pPr>
        <w:tabs>
          <w:tab w:val="left" w:pos="34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Now’s your turn:</w:t>
      </w:r>
    </w:p>
    <w:p w14:paraId="69A39FFA" w14:textId="77777777" w:rsidR="00280C24" w:rsidRDefault="00280C24" w:rsidP="00D80596">
      <w:pPr>
        <w:tabs>
          <w:tab w:val="left" w:pos="3416"/>
        </w:tabs>
        <w:jc w:val="center"/>
        <w:rPr>
          <w:sz w:val="28"/>
          <w:szCs w:val="28"/>
        </w:rPr>
      </w:pPr>
    </w:p>
    <w:p w14:paraId="5458BE5B" w14:textId="43E8A133" w:rsidR="00280C24" w:rsidRDefault="00531192" w:rsidP="00D80596">
      <w:pPr>
        <w:tabs>
          <w:tab w:val="left" w:pos="34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proofErr w:type="spellStart"/>
      <w:r>
        <w:rPr>
          <w:sz w:val="28"/>
          <w:szCs w:val="28"/>
        </w:rPr>
        <w:t>favourite</w:t>
      </w:r>
      <w:proofErr w:type="spellEnd"/>
      <w:r>
        <w:rPr>
          <w:sz w:val="28"/>
          <w:szCs w:val="28"/>
        </w:rPr>
        <w:t xml:space="preserve"> food is _______</w:t>
      </w:r>
    </w:p>
    <w:p w14:paraId="2E3C7A5F" w14:textId="4076F5E2" w:rsidR="00531192" w:rsidRDefault="00531192" w:rsidP="00D80596">
      <w:pPr>
        <w:tabs>
          <w:tab w:val="left" w:pos="34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 like it because it’s _______</w:t>
      </w:r>
    </w:p>
    <w:p w14:paraId="49960D60" w14:textId="08C35C77" w:rsidR="00535109" w:rsidRDefault="00BE4B63" w:rsidP="00D80596">
      <w:pPr>
        <w:tabs>
          <w:tab w:val="left" w:pos="34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When I eat it I feel _______</w:t>
      </w:r>
    </w:p>
    <w:p w14:paraId="3D48BABB" w14:textId="5B03FEFC" w:rsidR="00BE4B63" w:rsidRDefault="000C0E7E" w:rsidP="00D80596">
      <w:pPr>
        <w:tabs>
          <w:tab w:val="left" w:pos="34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When it’s </w:t>
      </w:r>
      <w:r w:rsidR="00957020">
        <w:rPr>
          <w:sz w:val="28"/>
          <w:szCs w:val="28"/>
        </w:rPr>
        <w:t>gone I feel _______</w:t>
      </w:r>
    </w:p>
    <w:p w14:paraId="60901B51" w14:textId="77777777" w:rsidR="00957020" w:rsidRDefault="00957020" w:rsidP="00D80596">
      <w:pPr>
        <w:tabs>
          <w:tab w:val="left" w:pos="3416"/>
        </w:tabs>
        <w:jc w:val="center"/>
        <w:rPr>
          <w:sz w:val="28"/>
          <w:szCs w:val="28"/>
        </w:rPr>
      </w:pPr>
    </w:p>
    <w:p w14:paraId="0777E04A" w14:textId="72FDD5F1" w:rsidR="00957020" w:rsidRDefault="00957020" w:rsidP="00D80596">
      <w:pPr>
        <w:tabs>
          <w:tab w:val="left" w:pos="34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Remember! The first and second line have to rhyme and the third and </w:t>
      </w:r>
      <w:r w:rsidR="00BA60E7">
        <w:rPr>
          <w:sz w:val="28"/>
          <w:szCs w:val="28"/>
        </w:rPr>
        <w:t xml:space="preserve">fourth have to too! </w:t>
      </w:r>
    </w:p>
    <w:p w14:paraId="6B31599D" w14:textId="77777777" w:rsidR="001615CB" w:rsidRDefault="001615CB" w:rsidP="00D80596">
      <w:pPr>
        <w:tabs>
          <w:tab w:val="left" w:pos="3416"/>
        </w:tabs>
        <w:jc w:val="center"/>
        <w:rPr>
          <w:sz w:val="28"/>
          <w:szCs w:val="28"/>
        </w:rPr>
      </w:pPr>
    </w:p>
    <w:p w14:paraId="5FCDE4E1" w14:textId="77777777" w:rsidR="001615CB" w:rsidRDefault="001615CB" w:rsidP="00D80596">
      <w:pPr>
        <w:tabs>
          <w:tab w:val="left" w:pos="3416"/>
        </w:tabs>
        <w:jc w:val="center"/>
        <w:rPr>
          <w:sz w:val="28"/>
          <w:szCs w:val="28"/>
        </w:rPr>
      </w:pPr>
    </w:p>
    <w:p w14:paraId="3B2249D8" w14:textId="77777777" w:rsidR="001615CB" w:rsidRDefault="001615CB" w:rsidP="00D80596">
      <w:pPr>
        <w:tabs>
          <w:tab w:val="left" w:pos="3416"/>
        </w:tabs>
        <w:jc w:val="center"/>
        <w:rPr>
          <w:sz w:val="28"/>
          <w:szCs w:val="28"/>
        </w:rPr>
      </w:pPr>
    </w:p>
    <w:p w14:paraId="3C98BAA3" w14:textId="4590C9BE" w:rsidR="00897D23" w:rsidRPr="00897D23" w:rsidRDefault="00897D23" w:rsidP="00D80596">
      <w:pPr>
        <w:tabs>
          <w:tab w:val="left" w:pos="3416"/>
        </w:tabs>
        <w:jc w:val="center"/>
        <w:rPr>
          <w:sz w:val="28"/>
          <w:szCs w:val="28"/>
          <w:u w:val="single"/>
        </w:rPr>
      </w:pPr>
      <w:r w:rsidRPr="00897D23">
        <w:rPr>
          <w:sz w:val="28"/>
          <w:szCs w:val="28"/>
          <w:u w:val="single"/>
        </w:rPr>
        <w:t>Writing your own poem</w:t>
      </w:r>
    </w:p>
    <w:p w14:paraId="62D7B1B3" w14:textId="7CCF6D15" w:rsidR="001615CB" w:rsidRDefault="00897D23" w:rsidP="00D80596">
      <w:pPr>
        <w:tabs>
          <w:tab w:val="left" w:pos="34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Friday 22</w:t>
      </w:r>
      <w:r w:rsidRPr="00897D2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May 2020</w:t>
      </w:r>
    </w:p>
    <w:p w14:paraId="15166EF8" w14:textId="42F5B782" w:rsidR="00897D23" w:rsidRDefault="00B261BE" w:rsidP="00D80596">
      <w:pPr>
        <w:tabs>
          <w:tab w:val="left" w:pos="34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Now it’s your turn to write the first verse of your poem from scratch!</w:t>
      </w:r>
    </w:p>
    <w:p w14:paraId="47DB3DAF" w14:textId="77777777" w:rsidR="00B261BE" w:rsidRDefault="00B261BE" w:rsidP="00D80596">
      <w:pPr>
        <w:tabs>
          <w:tab w:val="left" w:pos="3416"/>
        </w:tabs>
        <w:jc w:val="center"/>
        <w:rPr>
          <w:sz w:val="28"/>
          <w:szCs w:val="28"/>
        </w:rPr>
      </w:pPr>
    </w:p>
    <w:p w14:paraId="0CC5BD48" w14:textId="3FE32960" w:rsidR="00B261BE" w:rsidRDefault="00B261BE" w:rsidP="00D80596">
      <w:pPr>
        <w:tabs>
          <w:tab w:val="left" w:pos="34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First you need to pick a topic</w:t>
      </w:r>
      <w:r w:rsidR="006333BF">
        <w:rPr>
          <w:sz w:val="28"/>
          <w:szCs w:val="28"/>
        </w:rPr>
        <w:t xml:space="preserve"> like: </w:t>
      </w:r>
      <w:r w:rsidR="0061699B">
        <w:rPr>
          <w:sz w:val="28"/>
          <w:szCs w:val="28"/>
        </w:rPr>
        <w:t xml:space="preserve">food, games, your </w:t>
      </w:r>
      <w:proofErr w:type="spellStart"/>
      <w:r w:rsidR="0061699B">
        <w:rPr>
          <w:sz w:val="28"/>
          <w:szCs w:val="28"/>
        </w:rPr>
        <w:t>favourite</w:t>
      </w:r>
      <w:proofErr w:type="spellEnd"/>
      <w:r w:rsidR="0061699B">
        <w:rPr>
          <w:sz w:val="28"/>
          <w:szCs w:val="28"/>
        </w:rPr>
        <w:t xml:space="preserve"> things, </w:t>
      </w:r>
      <w:r w:rsidR="006333BF">
        <w:rPr>
          <w:sz w:val="28"/>
          <w:szCs w:val="28"/>
        </w:rPr>
        <w:t>the weather…</w:t>
      </w:r>
    </w:p>
    <w:p w14:paraId="72565504" w14:textId="77777777" w:rsidR="006333BF" w:rsidRDefault="006333BF" w:rsidP="00D80596">
      <w:pPr>
        <w:tabs>
          <w:tab w:val="left" w:pos="3416"/>
        </w:tabs>
        <w:jc w:val="center"/>
        <w:rPr>
          <w:sz w:val="28"/>
          <w:szCs w:val="28"/>
        </w:rPr>
      </w:pPr>
    </w:p>
    <w:p w14:paraId="5E4E33B2" w14:textId="7F8E07E8" w:rsidR="006333BF" w:rsidRDefault="006333BF" w:rsidP="00D80596">
      <w:pPr>
        <w:tabs>
          <w:tab w:val="left" w:pos="34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Next: </w:t>
      </w:r>
      <w:r w:rsidR="00CD71AE">
        <w:rPr>
          <w:sz w:val="28"/>
          <w:szCs w:val="28"/>
        </w:rPr>
        <w:t>Make sure to add your rhyming words! Our poem has two lines rhyming but you can have all of your lines rhyming!</w:t>
      </w:r>
      <w:r w:rsidR="00872B84">
        <w:rPr>
          <w:sz w:val="28"/>
          <w:szCs w:val="28"/>
        </w:rPr>
        <w:t xml:space="preserve"> It helps if you read it to your family or out loud so you can hear what i</w:t>
      </w:r>
      <w:r w:rsidR="00C161FA">
        <w:rPr>
          <w:sz w:val="28"/>
          <w:szCs w:val="28"/>
        </w:rPr>
        <w:t xml:space="preserve">t sounds like. </w:t>
      </w:r>
    </w:p>
    <w:p w14:paraId="6A29805E" w14:textId="77777777" w:rsidR="00CD71AE" w:rsidRDefault="00CD71AE" w:rsidP="00D80596">
      <w:pPr>
        <w:tabs>
          <w:tab w:val="left" w:pos="3416"/>
        </w:tabs>
        <w:jc w:val="center"/>
        <w:rPr>
          <w:sz w:val="28"/>
          <w:szCs w:val="28"/>
        </w:rPr>
      </w:pPr>
    </w:p>
    <w:p w14:paraId="7695B483" w14:textId="35E11FCF" w:rsidR="00CD71AE" w:rsidRDefault="008B0675" w:rsidP="00D80596">
      <w:pPr>
        <w:tabs>
          <w:tab w:val="left" w:pos="34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Here’s a start of a poem to help you:</w:t>
      </w:r>
    </w:p>
    <w:p w14:paraId="202426A7" w14:textId="77777777" w:rsidR="008B0675" w:rsidRDefault="008B0675" w:rsidP="00D80596">
      <w:pPr>
        <w:tabs>
          <w:tab w:val="left" w:pos="3416"/>
        </w:tabs>
        <w:jc w:val="center"/>
        <w:rPr>
          <w:sz w:val="28"/>
          <w:szCs w:val="28"/>
        </w:rPr>
      </w:pPr>
    </w:p>
    <w:p w14:paraId="5884FD18" w14:textId="3B792804" w:rsidR="008B0675" w:rsidRDefault="008B0675" w:rsidP="00D80596">
      <w:pPr>
        <w:tabs>
          <w:tab w:val="left" w:pos="34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proofErr w:type="spellStart"/>
      <w:r>
        <w:rPr>
          <w:sz w:val="28"/>
          <w:szCs w:val="28"/>
        </w:rPr>
        <w:t>favourite</w:t>
      </w:r>
      <w:proofErr w:type="spellEnd"/>
      <w:r>
        <w:rPr>
          <w:sz w:val="28"/>
          <w:szCs w:val="28"/>
        </w:rPr>
        <w:t xml:space="preserve"> season is ________</w:t>
      </w:r>
    </w:p>
    <w:p w14:paraId="6AB25E0C" w14:textId="325AAB45" w:rsidR="008B0675" w:rsidRDefault="008B0675" w:rsidP="00D80596">
      <w:pPr>
        <w:tabs>
          <w:tab w:val="left" w:pos="34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 like the ______ and the _______</w:t>
      </w:r>
    </w:p>
    <w:p w14:paraId="7319DE37" w14:textId="26091BE5" w:rsidR="008B0675" w:rsidRDefault="008B0675" w:rsidP="00D80596">
      <w:pPr>
        <w:tabs>
          <w:tab w:val="left" w:pos="34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The weather is _______</w:t>
      </w:r>
      <w:r w:rsidR="00252C21">
        <w:rPr>
          <w:sz w:val="28"/>
          <w:szCs w:val="28"/>
        </w:rPr>
        <w:t xml:space="preserve"> and ______</w:t>
      </w:r>
    </w:p>
    <w:p w14:paraId="36713909" w14:textId="562E9E84" w:rsidR="00252C21" w:rsidRDefault="00252C21" w:rsidP="00D80596">
      <w:pPr>
        <w:tabs>
          <w:tab w:val="left" w:pos="34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 like ______ in the ______</w:t>
      </w:r>
    </w:p>
    <w:p w14:paraId="4138EF9D" w14:textId="39A8F0FC" w:rsidR="007E3637" w:rsidRDefault="007E3637" w:rsidP="00D80596">
      <w:pPr>
        <w:tabs>
          <w:tab w:val="left" w:pos="3416"/>
        </w:tabs>
        <w:jc w:val="center"/>
        <w:rPr>
          <w:sz w:val="28"/>
          <w:szCs w:val="28"/>
        </w:rPr>
      </w:pPr>
    </w:p>
    <w:p w14:paraId="22850E87" w14:textId="77777777" w:rsidR="008B0675" w:rsidRDefault="008B0675" w:rsidP="00D80596">
      <w:pPr>
        <w:tabs>
          <w:tab w:val="left" w:pos="3416"/>
        </w:tabs>
        <w:jc w:val="center"/>
        <w:rPr>
          <w:sz w:val="28"/>
          <w:szCs w:val="28"/>
        </w:rPr>
      </w:pPr>
    </w:p>
    <w:p w14:paraId="2560C424" w14:textId="7DDD8E1E" w:rsidR="008B0675" w:rsidRDefault="008B0675" w:rsidP="00D80596">
      <w:pPr>
        <w:tabs>
          <w:tab w:val="left" w:pos="34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See if you can </w:t>
      </w:r>
      <w:r w:rsidR="00081947">
        <w:rPr>
          <w:sz w:val="28"/>
          <w:szCs w:val="28"/>
        </w:rPr>
        <w:t>fill it in! Or have a go a</w:t>
      </w:r>
      <w:r w:rsidR="004F778B">
        <w:rPr>
          <w:sz w:val="28"/>
          <w:szCs w:val="28"/>
        </w:rPr>
        <w:t>t doing your own!</w:t>
      </w:r>
    </w:p>
    <w:p w14:paraId="7069FF77" w14:textId="77777777" w:rsidR="00252C21" w:rsidRDefault="00252C21" w:rsidP="00D80596">
      <w:pPr>
        <w:tabs>
          <w:tab w:val="left" w:pos="3416"/>
        </w:tabs>
        <w:jc w:val="center"/>
        <w:rPr>
          <w:sz w:val="28"/>
          <w:szCs w:val="28"/>
        </w:rPr>
      </w:pPr>
    </w:p>
    <w:p w14:paraId="5017CFF4" w14:textId="447BFA7B" w:rsidR="00252C21" w:rsidRDefault="00252C21" w:rsidP="00D80596">
      <w:pPr>
        <w:tabs>
          <w:tab w:val="left" w:pos="34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Don’</w:t>
      </w:r>
      <w:r w:rsidR="002D3615">
        <w:rPr>
          <w:sz w:val="28"/>
          <w:szCs w:val="28"/>
        </w:rPr>
        <w:t xml:space="preserve">t forget your adjectives like in George’s poem </w:t>
      </w:r>
      <w:r w:rsidR="002D3615" w:rsidRPr="002D3615">
        <w:rPr>
          <w:sz w:val="28"/>
          <w:szCs w:val="28"/>
        </w:rPr>
        <w:sym w:font="Wingdings" w:char="F04A"/>
      </w:r>
      <w:r w:rsidR="002D3615">
        <w:rPr>
          <w:sz w:val="28"/>
          <w:szCs w:val="28"/>
        </w:rPr>
        <w:t xml:space="preserve"> </w:t>
      </w:r>
    </w:p>
    <w:p w14:paraId="27622FC5" w14:textId="77777777" w:rsidR="00897D23" w:rsidRDefault="00897D23" w:rsidP="00D80596">
      <w:pPr>
        <w:tabs>
          <w:tab w:val="left" w:pos="3416"/>
        </w:tabs>
        <w:jc w:val="center"/>
        <w:rPr>
          <w:sz w:val="28"/>
          <w:szCs w:val="28"/>
        </w:rPr>
      </w:pPr>
    </w:p>
    <w:p w14:paraId="49005374" w14:textId="77777777" w:rsidR="001615CB" w:rsidRDefault="001615CB" w:rsidP="00D80596">
      <w:pPr>
        <w:tabs>
          <w:tab w:val="left" w:pos="3416"/>
        </w:tabs>
        <w:jc w:val="center"/>
        <w:rPr>
          <w:sz w:val="28"/>
          <w:szCs w:val="28"/>
        </w:rPr>
      </w:pPr>
    </w:p>
    <w:p w14:paraId="6B10E487" w14:textId="77777777" w:rsidR="001615CB" w:rsidRDefault="001615CB" w:rsidP="00D80596">
      <w:pPr>
        <w:tabs>
          <w:tab w:val="left" w:pos="3416"/>
        </w:tabs>
        <w:jc w:val="center"/>
        <w:rPr>
          <w:sz w:val="28"/>
          <w:szCs w:val="28"/>
        </w:rPr>
      </w:pPr>
    </w:p>
    <w:p w14:paraId="000B02A1" w14:textId="77777777" w:rsidR="00044D73" w:rsidRPr="000E27C6" w:rsidRDefault="00044D73" w:rsidP="00D80596">
      <w:pPr>
        <w:tabs>
          <w:tab w:val="left" w:pos="3416"/>
        </w:tabs>
        <w:jc w:val="center"/>
        <w:rPr>
          <w:sz w:val="28"/>
          <w:szCs w:val="28"/>
        </w:rPr>
      </w:pPr>
    </w:p>
    <w:sectPr w:rsidR="00044D73" w:rsidRPr="000E27C6" w:rsidSect="007B3940">
      <w:pgSz w:w="12240" w:h="15840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9A2032"/>
    <w:rsid w:val="00044D73"/>
    <w:rsid w:val="00081947"/>
    <w:rsid w:val="000C0E7E"/>
    <w:rsid w:val="000C15F7"/>
    <w:rsid w:val="000E27C6"/>
    <w:rsid w:val="000F1828"/>
    <w:rsid w:val="00153100"/>
    <w:rsid w:val="001615CB"/>
    <w:rsid w:val="00240F6A"/>
    <w:rsid w:val="002509F9"/>
    <w:rsid w:val="00252C21"/>
    <w:rsid w:val="00280C24"/>
    <w:rsid w:val="002D3615"/>
    <w:rsid w:val="002F47CA"/>
    <w:rsid w:val="00321BCF"/>
    <w:rsid w:val="003C7A68"/>
    <w:rsid w:val="004E7B69"/>
    <w:rsid w:val="004F778B"/>
    <w:rsid w:val="00531192"/>
    <w:rsid w:val="00535109"/>
    <w:rsid w:val="0061699B"/>
    <w:rsid w:val="006333BF"/>
    <w:rsid w:val="007B3940"/>
    <w:rsid w:val="007E3637"/>
    <w:rsid w:val="00872B84"/>
    <w:rsid w:val="00897D23"/>
    <w:rsid w:val="008B0675"/>
    <w:rsid w:val="00957020"/>
    <w:rsid w:val="00A43DA0"/>
    <w:rsid w:val="00B261BE"/>
    <w:rsid w:val="00B72500"/>
    <w:rsid w:val="00BA0246"/>
    <w:rsid w:val="00BA60E7"/>
    <w:rsid w:val="00BE4B63"/>
    <w:rsid w:val="00C161FA"/>
    <w:rsid w:val="00CD71AE"/>
    <w:rsid w:val="00D47B25"/>
    <w:rsid w:val="00D80596"/>
    <w:rsid w:val="1BE929C7"/>
    <w:rsid w:val="2342536E"/>
    <w:rsid w:val="61780219"/>
    <w:rsid w:val="729A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9DBF"/>
  <w15:chartTrackingRefBased/>
  <w15:docId w15:val="{555FFAFA-E886-4659-99CC-A4465995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7E192A88084FB47D7E3C24A334EE" ma:contentTypeVersion="12" ma:contentTypeDescription="Create a new document." ma:contentTypeScope="" ma:versionID="ea01bd33ebba8c27e866ef212636a570">
  <xsd:schema xmlns:xsd="http://www.w3.org/2001/XMLSchema" xmlns:xs="http://www.w3.org/2001/XMLSchema" xmlns:p="http://schemas.microsoft.com/office/2006/metadata/properties" xmlns:ns2="6fd7b7d4-0ad7-46d4-a82e-bad97ffb913c" xmlns:ns3="838992c1-f416-472f-bf15-2834f14a1cda" targetNamespace="http://schemas.microsoft.com/office/2006/metadata/properties" ma:root="true" ma:fieldsID="12d15bf3e535640a5c8236ec5f37186b" ns2:_="" ns3:_="">
    <xsd:import namespace="6fd7b7d4-0ad7-46d4-a82e-bad97ffb913c"/>
    <xsd:import namespace="838992c1-f416-472f-bf15-2834f14a1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7b7d4-0ad7-46d4-a82e-bad97ffb9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92c1-f416-472f-bf15-2834f14a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46A827-58D2-4C24-845D-F0D553F053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E753B-8EB8-4994-86E3-43918614F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7b7d4-0ad7-46d4-a82e-bad97ffb913c"/>
    <ds:schemaRef ds:uri="838992c1-f416-472f-bf15-2834f14a1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6EEF2-2561-4521-B2EC-590BC7683A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212</Words>
  <Characters>1215</Characters>
  <Application>Microsoft Office Word</Application>
  <DocSecurity>4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Fletcher-Brown</dc:creator>
  <cp:keywords/>
  <dc:description/>
  <cp:lastModifiedBy/>
  <cp:revision>39</cp:revision>
  <dcterms:created xsi:type="dcterms:W3CDTF">2020-05-15T23:19:00Z</dcterms:created>
  <dcterms:modified xsi:type="dcterms:W3CDTF">2020-05-16T00:04:00Z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0x010100C4BD7E192A88084FB47D7E3C24A334EE</vt:lpwstr>
  </property>
</Properties>
</file>