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761B16" w:rsidRDefault="007671EB" w14:paraId="0684FFCB" w14:textId="6E596E53">
      <w:pPr>
        <w:rPr>
          <w:noProof/>
        </w:rPr>
      </w:pPr>
      <w:r w:rsidRPr="007671EB">
        <w:drawing>
          <wp:anchor distT="0" distB="0" distL="114300" distR="114300" simplePos="0" relativeHeight="251658752" behindDoc="0" locked="0" layoutInCell="1" allowOverlap="1" wp14:anchorId="587AE241" wp14:editId="72183D94">
            <wp:simplePos x="0" y="0"/>
            <wp:positionH relativeFrom="margin">
              <wp:posOffset>4701487</wp:posOffset>
            </wp:positionH>
            <wp:positionV relativeFrom="paragraph">
              <wp:posOffset>361</wp:posOffset>
            </wp:positionV>
            <wp:extent cx="4409440" cy="9067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944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1EB">
        <w:rPr>
          <w:noProof/>
        </w:rPr>
        <w:t xml:space="preserve"> </w:t>
      </w:r>
    </w:p>
    <w:p w:rsidR="00402B23" w:rsidRDefault="00402B23" w14:paraId="32EDFB26" w14:textId="77777777">
      <w:pPr>
        <w:rPr>
          <w:noProof/>
        </w:rPr>
      </w:pPr>
    </w:p>
    <w:p w:rsidRPr="00941782" w:rsidR="00402B23" w:rsidRDefault="00402B23" w14:paraId="2679346F" w14:textId="16ED93E3">
      <w:pPr>
        <w:rPr>
          <w:noProof/>
          <w:sz w:val="56"/>
          <w:szCs w:val="56"/>
          <w:u w:val="single"/>
        </w:rPr>
      </w:pPr>
      <w:r w:rsidRPr="00941782">
        <w:rPr>
          <w:noProof/>
          <w:sz w:val="56"/>
          <w:szCs w:val="56"/>
          <w:u w:val="single"/>
        </w:rPr>
        <w:t>RSE Overview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988"/>
        <w:gridCol w:w="13466"/>
      </w:tblGrid>
      <w:tr w:rsidR="000202EF" w:rsidTr="20F45D63" w14:paraId="76AE7A5C" w14:textId="77777777">
        <w:tc>
          <w:tcPr>
            <w:tcW w:w="988" w:type="dxa"/>
            <w:shd w:val="clear" w:color="auto" w:fill="00B0F0"/>
            <w:tcMar/>
          </w:tcPr>
          <w:p w:rsidR="000202EF" w:rsidRDefault="000202EF" w14:paraId="20C4F5FB" w14:textId="47B0AC97">
            <w:r>
              <w:t>F2</w:t>
            </w:r>
          </w:p>
          <w:p w:rsidR="000202EF" w:rsidRDefault="000202EF" w14:paraId="65847307" w14:textId="77777777"/>
          <w:p w:rsidR="000202EF" w:rsidRDefault="000202EF" w14:paraId="4B620C91" w14:textId="77777777"/>
          <w:p w:rsidR="000202EF" w:rsidRDefault="000202EF" w14:paraId="55947623" w14:textId="253DB554"/>
        </w:tc>
        <w:tc>
          <w:tcPr>
            <w:tcW w:w="13466" w:type="dxa"/>
            <w:tcMar/>
          </w:tcPr>
          <w:p w:rsidR="000202EF" w:rsidP="000202EF" w:rsidRDefault="000202EF" w14:paraId="268BA5CA" w14:textId="77777777">
            <w:pPr>
              <w:pStyle w:val="ListParagraph"/>
              <w:numPr>
                <w:ilvl w:val="0"/>
                <w:numId w:val="1"/>
              </w:numPr>
            </w:pPr>
            <w:r>
              <w:t>My body- building the parts of a body.</w:t>
            </w:r>
          </w:p>
          <w:p w:rsidR="000202EF" w:rsidP="000202EF" w:rsidRDefault="000202EF" w14:paraId="7670A044" w14:textId="77777777">
            <w:pPr>
              <w:pStyle w:val="ListParagraph"/>
              <w:numPr>
                <w:ilvl w:val="0"/>
                <w:numId w:val="1"/>
              </w:numPr>
            </w:pPr>
            <w:r>
              <w:t>Respecting my body- being happy and healthy. Healthy eating and doing things that make us happy.</w:t>
            </w:r>
          </w:p>
          <w:p w:rsidR="000202EF" w:rsidP="000202EF" w:rsidRDefault="000202EF" w14:paraId="2CB79CFB" w14:textId="77777777">
            <w:pPr>
              <w:pStyle w:val="ListParagraph"/>
              <w:numPr>
                <w:ilvl w:val="0"/>
                <w:numId w:val="1"/>
              </w:numPr>
            </w:pPr>
            <w:r>
              <w:t>Growing up- understand we grow from babies to adults. Order</w:t>
            </w:r>
            <w:r w:rsidR="00F2718D">
              <w:t xml:space="preserve"> 3 pictures</w:t>
            </w:r>
          </w:p>
          <w:p w:rsidR="004D0E4B" w:rsidP="000202EF" w:rsidRDefault="004D0E4B" w14:paraId="0DC7002F" w14:textId="77777777">
            <w:pPr>
              <w:pStyle w:val="ListParagraph"/>
              <w:numPr>
                <w:ilvl w:val="0"/>
                <w:numId w:val="1"/>
              </w:numPr>
            </w:pPr>
            <w:r>
              <w:t>Worries and how to overcome these – linked to moving to year 1</w:t>
            </w:r>
          </w:p>
          <w:p w:rsidR="004D0E4B" w:rsidP="000202EF" w:rsidRDefault="004D0E4B" w14:paraId="7D35758E" w14:textId="77777777">
            <w:pPr>
              <w:pStyle w:val="ListParagraph"/>
              <w:numPr>
                <w:ilvl w:val="0"/>
                <w:numId w:val="1"/>
              </w:numPr>
            </w:pPr>
            <w:r>
              <w:t>Celebration of the year and their achievements.</w:t>
            </w:r>
          </w:p>
          <w:p w:rsidR="00941782" w:rsidP="000202EF" w:rsidRDefault="00941782" w14:paraId="3B84F4C2" w14:textId="0AE13831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0202EF" w:rsidTr="20F45D63" w14:paraId="00C369A5" w14:textId="77777777">
        <w:tc>
          <w:tcPr>
            <w:tcW w:w="988" w:type="dxa"/>
            <w:shd w:val="clear" w:color="auto" w:fill="F0917B" w:themeFill="accent5" w:themeFillTint="99"/>
            <w:tcMar/>
          </w:tcPr>
          <w:p w:rsidR="000202EF" w:rsidRDefault="000202EF" w14:paraId="1D356403" w14:textId="77777777"/>
          <w:p w:rsidR="000202EF" w:rsidRDefault="000202EF" w14:paraId="57BD24D0" w14:textId="63107811">
            <w:r>
              <w:t>Year 1</w:t>
            </w:r>
          </w:p>
          <w:p w:rsidR="000202EF" w:rsidRDefault="000202EF" w14:paraId="67FE3E4B" w14:textId="77777777"/>
          <w:p w:rsidR="000202EF" w:rsidRDefault="000202EF" w14:paraId="1E990AFE" w14:textId="0E3A2731"/>
        </w:tc>
        <w:tc>
          <w:tcPr>
            <w:tcW w:w="13466" w:type="dxa"/>
            <w:tcMar/>
          </w:tcPr>
          <w:p w:rsidR="000202EF" w:rsidP="004D0E4B" w:rsidRDefault="004D0E4B" w14:paraId="517749ED" w14:textId="77777777">
            <w:pPr>
              <w:pStyle w:val="ListParagraph"/>
              <w:numPr>
                <w:ilvl w:val="0"/>
                <w:numId w:val="2"/>
              </w:numPr>
            </w:pPr>
            <w:r>
              <w:t>Life cycles – animals and humans (frog, frogspawn, tadpole) (babies, child, teenager, adult, elderly)</w:t>
            </w:r>
          </w:p>
          <w:p w:rsidR="004D0E4B" w:rsidP="004D0E4B" w:rsidRDefault="004D0E4B" w14:paraId="2CCBAE04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Changing me- understand change is normal. Look at when they were a baby and </w:t>
            </w:r>
            <w:proofErr w:type="gramStart"/>
            <w:r>
              <w:t>now</w:t>
            </w:r>
            <w:proofErr w:type="gramEnd"/>
            <w:r>
              <w:t xml:space="preserve"> they are 5 or 6… what has changed </w:t>
            </w:r>
            <w:proofErr w:type="spellStart"/>
            <w:r>
              <w:t>e.g</w:t>
            </w:r>
            <w:proofErr w:type="spellEnd"/>
            <w:r>
              <w:t xml:space="preserve"> longer hair, taller, like different things.</w:t>
            </w:r>
          </w:p>
          <w:p w:rsidR="004D0E4B" w:rsidP="004D0E4B" w:rsidRDefault="004D0E4B" w14:paraId="23470081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My changing body- look at baby pictures. How have I changed? Look at how bodies have </w:t>
            </w:r>
            <w:proofErr w:type="gramStart"/>
            <w:r>
              <w:t>grown</w:t>
            </w:r>
            <w:proofErr w:type="gramEnd"/>
            <w:r>
              <w:t xml:space="preserve"> and personalities have changed.</w:t>
            </w:r>
          </w:p>
          <w:p w:rsidR="004D0E4B" w:rsidP="004D0E4B" w:rsidRDefault="004D0E4B" w14:paraId="25EF6CD4" w14:textId="443AD8E6">
            <w:pPr>
              <w:pStyle w:val="ListParagraph"/>
              <w:numPr>
                <w:ilvl w:val="0"/>
                <w:numId w:val="2"/>
              </w:numPr>
            </w:pPr>
            <w:r>
              <w:t xml:space="preserve">Differences between girls and </w:t>
            </w:r>
            <w:proofErr w:type="gramStart"/>
            <w:r>
              <w:t>boys</w:t>
            </w:r>
            <w:proofErr w:type="gramEnd"/>
            <w:r>
              <w:t xml:space="preserve"> bodies – use scientific language (science</w:t>
            </w:r>
            <w:r w:rsidR="00FB46C4">
              <w:t>-</w:t>
            </w:r>
            <w:r>
              <w:t xml:space="preserve"> label body parts) vagina, penis, testicles, nipples, breasts, anus.</w:t>
            </w:r>
          </w:p>
          <w:p w:rsidR="004D0E4B" w:rsidP="004D0E4B" w:rsidRDefault="004D0E4B" w14:paraId="5FEB4703" w14:textId="29722C1F">
            <w:pPr>
              <w:pStyle w:val="ListParagraph"/>
              <w:numPr>
                <w:ilvl w:val="0"/>
                <w:numId w:val="2"/>
              </w:numPr>
            </w:pPr>
            <w:r>
              <w:t xml:space="preserve">What have we learnt since we were babies? Link to pride. </w:t>
            </w:r>
            <w:r w:rsidR="00FB46C4">
              <w:t>Learning more as we grow.</w:t>
            </w:r>
          </w:p>
          <w:p w:rsidR="00941782" w:rsidP="00FB46C4" w:rsidRDefault="00941782" w14:paraId="70477794" w14:textId="41DFA5EF">
            <w:pPr>
              <w:pStyle w:val="ListParagraph"/>
              <w:numPr>
                <w:ilvl w:val="0"/>
                <w:numId w:val="2"/>
              </w:numPr>
              <w:rPr/>
            </w:pPr>
            <w:r w:rsidR="00FB46C4">
              <w:rPr/>
              <w:t>Coping with change- discuss changes that have happened and how we cope with change. Methods to help with worrying/anxiety.</w:t>
            </w:r>
          </w:p>
        </w:tc>
      </w:tr>
      <w:tr w:rsidR="000202EF" w:rsidTr="20F45D63" w14:paraId="4616E5BC" w14:textId="77777777">
        <w:tc>
          <w:tcPr>
            <w:tcW w:w="988" w:type="dxa"/>
            <w:shd w:val="clear" w:color="auto" w:fill="FD6F94"/>
            <w:tcMar/>
          </w:tcPr>
          <w:p w:rsidR="000202EF" w:rsidRDefault="000202EF" w14:paraId="23E6D7EC" w14:textId="77777777"/>
          <w:p w:rsidR="000202EF" w:rsidRDefault="000202EF" w14:paraId="284F3426" w14:textId="6D1F9170">
            <w:r>
              <w:t>Year 2</w:t>
            </w:r>
          </w:p>
          <w:p w:rsidR="000202EF" w:rsidRDefault="000202EF" w14:paraId="184F55B5" w14:textId="77777777"/>
          <w:p w:rsidR="000202EF" w:rsidRDefault="000202EF" w14:paraId="63B8A29A" w14:textId="01904FBA"/>
        </w:tc>
        <w:tc>
          <w:tcPr>
            <w:tcW w:w="13466" w:type="dxa"/>
            <w:tcMar/>
          </w:tcPr>
          <w:p w:rsidR="000202EF" w:rsidP="00FB46C4" w:rsidRDefault="00FB46C4" w14:paraId="72290AB1" w14:textId="77777777">
            <w:pPr>
              <w:pStyle w:val="ListParagraph"/>
              <w:numPr>
                <w:ilvl w:val="0"/>
                <w:numId w:val="3"/>
              </w:numPr>
            </w:pPr>
            <w:r>
              <w:t>Life cycles-nature. Discuss how changing and growing up can make us feel (worried about the unknown or change)</w:t>
            </w:r>
          </w:p>
          <w:p w:rsidR="00FB46C4" w:rsidP="00FB46C4" w:rsidRDefault="00FB46C4" w14:paraId="1BE3257D" w14:textId="77777777">
            <w:pPr>
              <w:pStyle w:val="ListParagraph"/>
              <w:numPr>
                <w:ilvl w:val="0"/>
                <w:numId w:val="3"/>
              </w:numPr>
            </w:pPr>
            <w:r>
              <w:t>Growing from young to old- understand it is out of our control. Discuss older people in our lives and community.</w:t>
            </w:r>
          </w:p>
          <w:p w:rsidR="00FB46C4" w:rsidP="00FB46C4" w:rsidRDefault="00FB46C4" w14:paraId="7EE4924B" w14:textId="77777777">
            <w:pPr>
              <w:pStyle w:val="ListParagraph"/>
              <w:numPr>
                <w:ilvl w:val="0"/>
                <w:numId w:val="3"/>
              </w:numPr>
            </w:pPr>
            <w:r>
              <w:t>Changing me- recognise how my body changes as I have grown up. Celebrate growing independence (baby, toddler, child, teenager, adult, elderly person)</w:t>
            </w:r>
          </w:p>
          <w:p w:rsidR="00FB46C4" w:rsidP="00FB46C4" w:rsidRDefault="00FB46C4" w14:paraId="43C7D311" w14:textId="2AA22500">
            <w:pPr>
              <w:pStyle w:val="ListParagraph"/>
              <w:numPr>
                <w:ilvl w:val="0"/>
                <w:numId w:val="3"/>
              </w:numPr>
            </w:pPr>
            <w:r>
              <w:t>Differences between girl</w:t>
            </w:r>
            <w:r w:rsidR="006F0A53">
              <w:t>’</w:t>
            </w:r>
            <w:r>
              <w:t>s and boy</w:t>
            </w:r>
            <w:r w:rsidR="006F0A53">
              <w:t>’</w:t>
            </w:r>
            <w:r>
              <w:t>s bodies- body parts that are the same and different. Use scientific language vagina, penis, testicles, nipples, breasts, anus, male, female, private.</w:t>
            </w:r>
          </w:p>
          <w:p w:rsidR="00FB46C4" w:rsidP="00FB46C4" w:rsidRDefault="00FB46C4" w14:paraId="4C448372" w14:textId="77777777">
            <w:pPr>
              <w:pStyle w:val="ListParagraph"/>
              <w:numPr>
                <w:ilvl w:val="0"/>
                <w:numId w:val="3"/>
              </w:numPr>
            </w:pPr>
            <w:r>
              <w:t>Assertiveness</w:t>
            </w:r>
            <w:r w:rsidR="006D385C">
              <w:t xml:space="preserve">-different types of touch </w:t>
            </w:r>
            <w:proofErr w:type="spellStart"/>
            <w:r w:rsidR="006D385C">
              <w:t>i.e</w:t>
            </w:r>
            <w:proofErr w:type="spellEnd"/>
            <w:r w:rsidR="006D385C">
              <w:t xml:space="preserve"> hug, squeeze, cuddle. Recognising what is comfortable and uncomfortable and trusting gut instincts.</w:t>
            </w:r>
          </w:p>
          <w:p w:rsidR="00941782" w:rsidP="20F45D63" w:rsidRDefault="00941782" w14:paraId="3D42C89C" w14:textId="2885F7EE">
            <w:pPr>
              <w:pStyle w:val="ListParagraph"/>
              <w:numPr>
                <w:ilvl w:val="0"/>
                <w:numId w:val="3"/>
              </w:numPr>
              <w:rPr/>
            </w:pPr>
            <w:r w:rsidR="006D385C">
              <w:rPr/>
              <w:t>Looking ahead- thinking about changes that may come as they move on to next year. Discuss feelings and strategies to cope. Focussing on positives.</w:t>
            </w:r>
          </w:p>
        </w:tc>
      </w:tr>
      <w:tr w:rsidR="000202EF" w:rsidTr="20F45D63" w14:paraId="796078E0" w14:textId="77777777">
        <w:tc>
          <w:tcPr>
            <w:tcW w:w="988" w:type="dxa"/>
            <w:shd w:val="clear" w:color="auto" w:fill="C989E3"/>
            <w:tcMar/>
          </w:tcPr>
          <w:p w:rsidR="000202EF" w:rsidRDefault="000202EF" w14:paraId="7939E6F1" w14:textId="77777777"/>
          <w:p w:rsidR="000202EF" w:rsidRDefault="000202EF" w14:paraId="4E4234E5" w14:textId="052CEE64">
            <w:r>
              <w:t>Year 3</w:t>
            </w:r>
          </w:p>
          <w:p w:rsidR="000202EF" w:rsidRDefault="000202EF" w14:paraId="1C727ABE" w14:textId="77777777"/>
          <w:p w:rsidR="000202EF" w:rsidRDefault="000202EF" w14:paraId="777827B3" w14:textId="5CF41FBD"/>
        </w:tc>
        <w:tc>
          <w:tcPr>
            <w:tcW w:w="13466" w:type="dxa"/>
            <w:tcMar/>
          </w:tcPr>
          <w:p w:rsidR="00E62964" w:rsidP="00E62964" w:rsidRDefault="00941782" w14:paraId="5F587040" w14:textId="1D5E2103">
            <w:pPr>
              <w:pStyle w:val="ListParagraph"/>
              <w:numPr>
                <w:ilvl w:val="0"/>
                <w:numId w:val="4"/>
              </w:numPr>
            </w:pPr>
            <w:r>
              <w:t>D</w:t>
            </w:r>
            <w:r w:rsidR="00E62964">
              <w:t>ifferences between girl</w:t>
            </w:r>
            <w:r w:rsidR="006F0A53">
              <w:t>’</w:t>
            </w:r>
            <w:r w:rsidR="00E62964">
              <w:t>s and boy</w:t>
            </w:r>
            <w:r w:rsidR="006F0A53">
              <w:t>’</w:t>
            </w:r>
            <w:r w:rsidR="00E62964">
              <w:t xml:space="preserve">s bodies- body parts that are the same and different. Use scientific language vagina, penis, testicles, nipples, breasts, anus, male, female, </w:t>
            </w:r>
            <w:proofErr w:type="gramStart"/>
            <w:r w:rsidR="00E62964">
              <w:t>private</w:t>
            </w:r>
            <w:r w:rsidR="00DC1B8C">
              <w:t xml:space="preserve">  (</w:t>
            </w:r>
            <w:proofErr w:type="gramEnd"/>
            <w:r w:rsidR="00DC1B8C">
              <w:t>same as year 2)</w:t>
            </w:r>
          </w:p>
          <w:p w:rsidR="000202EF" w:rsidP="00E62964" w:rsidRDefault="00BF29C6" w14:paraId="4EA64291" w14:textId="24AEC215">
            <w:pPr>
              <w:pStyle w:val="ListParagraph"/>
              <w:numPr>
                <w:ilvl w:val="0"/>
                <w:numId w:val="4"/>
              </w:numPr>
            </w:pPr>
            <w:r>
              <w:t>How babies grow</w:t>
            </w:r>
            <w:r w:rsidR="009877FA">
              <w:t xml:space="preserve"> and where they grow</w:t>
            </w:r>
            <w:r w:rsidR="00CC6A45">
              <w:t xml:space="preserve"> (use language womb and uterus)</w:t>
            </w:r>
            <w:r>
              <w:t xml:space="preserve"> thinking about new babies and what they need to survive</w:t>
            </w:r>
            <w:r w:rsidR="00EB32B0">
              <w:t>. Considering how this changes as we grow up.</w:t>
            </w:r>
          </w:p>
          <w:p w:rsidR="00EB32B0" w:rsidP="00E62964" w:rsidRDefault="00EB32B0" w14:paraId="7CDCEEEC" w14:textId="4D20058D">
            <w:pPr>
              <w:pStyle w:val="ListParagraph"/>
              <w:numPr>
                <w:ilvl w:val="0"/>
                <w:numId w:val="4"/>
              </w:numPr>
            </w:pPr>
            <w:r>
              <w:t>Babies</w:t>
            </w:r>
            <w:r w:rsidR="00CC6A45">
              <w:t xml:space="preserve"> </w:t>
            </w:r>
            <w:r w:rsidR="00E56D43">
              <w:t>emotional needs- love, affection and attention</w:t>
            </w:r>
            <w:r w:rsidR="00D6692D">
              <w:t xml:space="preserve"> and physical needs nappies, milk etc.</w:t>
            </w:r>
          </w:p>
          <w:p w:rsidR="00941782" w:rsidP="00E62964" w:rsidRDefault="00941782" w14:paraId="5797E607" w14:textId="23C7EFA8">
            <w:pPr>
              <w:pStyle w:val="ListParagraph"/>
              <w:numPr>
                <w:ilvl w:val="0"/>
                <w:numId w:val="4"/>
              </w:numPr>
              <w:rPr/>
            </w:pPr>
            <w:r w:rsidR="00511348">
              <w:rPr/>
              <w:t>Family stereo</w:t>
            </w:r>
            <w:r w:rsidR="00F906E8">
              <w:rPr/>
              <w:t>types- gender stereotypes for boys and girls</w:t>
            </w:r>
            <w:r w:rsidR="00E62964">
              <w:rPr/>
              <w:t>-</w:t>
            </w:r>
            <w:r w:rsidR="00A957E7">
              <w:rPr/>
              <w:t xml:space="preserve"> look at stereotypes of responsi</w:t>
            </w:r>
            <w:r w:rsidR="00E62964">
              <w:rPr/>
              <w:t>bilities in the home</w:t>
            </w:r>
            <w:r w:rsidR="00A957E7">
              <w:rPr/>
              <w:t>. Toy packaging</w:t>
            </w:r>
            <w:r w:rsidR="00E62964">
              <w:rPr/>
              <w:t>- designing toys without stereotypes.</w:t>
            </w:r>
          </w:p>
        </w:tc>
      </w:tr>
      <w:tr w:rsidR="000202EF" w:rsidTr="20F45D63" w14:paraId="5AAA9D6C" w14:textId="77777777">
        <w:tc>
          <w:tcPr>
            <w:tcW w:w="988" w:type="dxa"/>
            <w:shd w:val="clear" w:color="auto" w:fill="7ECEEE"/>
            <w:tcMar/>
          </w:tcPr>
          <w:p w:rsidR="000202EF" w:rsidRDefault="000202EF" w14:paraId="75C1A3F8" w14:textId="77777777"/>
          <w:p w:rsidR="000202EF" w:rsidRDefault="000202EF" w14:paraId="76DEE77D" w14:textId="1FBEF643">
            <w:r>
              <w:t>Year 4</w:t>
            </w:r>
          </w:p>
          <w:p w:rsidR="000202EF" w:rsidRDefault="000202EF" w14:paraId="6AD33D28" w14:textId="77777777"/>
          <w:p w:rsidR="000202EF" w:rsidRDefault="000202EF" w14:paraId="050A1D85" w14:textId="6063AC3B"/>
        </w:tc>
        <w:tc>
          <w:tcPr>
            <w:tcW w:w="13466" w:type="dxa"/>
            <w:tcMar/>
          </w:tcPr>
          <w:p w:rsidR="000202EF" w:rsidP="00395922" w:rsidRDefault="00395922" w14:paraId="7A0B9C5C" w14:textId="77777777">
            <w:pPr>
              <w:pStyle w:val="ListParagraph"/>
              <w:numPr>
                <w:ilvl w:val="0"/>
                <w:numId w:val="5"/>
              </w:numPr>
            </w:pPr>
            <w:r>
              <w:t>Outside body</w:t>
            </w:r>
            <w:r w:rsidR="00484F51">
              <w:t xml:space="preserve"> changes- changes</w:t>
            </w:r>
            <w:r w:rsidR="001D2FFF">
              <w:t xml:space="preserve"> that happen to boys, </w:t>
            </w:r>
            <w:proofErr w:type="gramStart"/>
            <w:r w:rsidR="001D2FFF">
              <w:t>girls</w:t>
            </w:r>
            <w:proofErr w:type="gramEnd"/>
            <w:r w:rsidR="001D2FFF">
              <w:t xml:space="preserve"> and both. Looking at changes we can’t control</w:t>
            </w:r>
            <w:r w:rsidR="00F46289">
              <w:t xml:space="preserve"> (height, voice, new friends, hair, breast growth</w:t>
            </w:r>
            <w:r w:rsidR="00083F69">
              <w:t xml:space="preserve"> and pubic hair). Discuss how they feel about these changes.</w:t>
            </w:r>
          </w:p>
          <w:p w:rsidR="001530FE" w:rsidP="00395922" w:rsidRDefault="001530FE" w14:paraId="1E3A0ACA" w14:textId="77777777">
            <w:pPr>
              <w:pStyle w:val="ListParagraph"/>
              <w:numPr>
                <w:ilvl w:val="0"/>
                <w:numId w:val="5"/>
              </w:numPr>
            </w:pPr>
            <w:r>
              <w:t>Girls and puberty</w:t>
            </w:r>
            <w:r w:rsidR="004B7355">
              <w:t>- menstruation linking to female reproductive system</w:t>
            </w:r>
            <w:r w:rsidR="00224988">
              <w:t>. Looking at products used for menstruation.</w:t>
            </w:r>
          </w:p>
          <w:p w:rsidR="00DD6AB3" w:rsidP="00395922" w:rsidRDefault="00DD6AB3" w14:paraId="33148F64" w14:textId="77777777">
            <w:pPr>
              <w:pStyle w:val="ListParagraph"/>
              <w:numPr>
                <w:ilvl w:val="0"/>
                <w:numId w:val="5"/>
              </w:numPr>
            </w:pPr>
            <w:r>
              <w:t>Discuss changes that have happened to them already (height, teeth</w:t>
            </w:r>
            <w:r w:rsidR="006E50DE">
              <w:t xml:space="preserve"> etc) and the changes ahead.</w:t>
            </w:r>
          </w:p>
          <w:p w:rsidR="00941782" w:rsidP="00395922" w:rsidRDefault="00941782" w14:paraId="701B1968" w14:textId="2B8204FD">
            <w:pPr>
              <w:pStyle w:val="ListParagraph"/>
              <w:numPr>
                <w:ilvl w:val="0"/>
                <w:numId w:val="5"/>
              </w:numPr>
              <w:rPr/>
            </w:pPr>
            <w:r w:rsidR="00A94741">
              <w:rPr/>
              <w:t>Accepting change- Do we have control over changes</w:t>
            </w:r>
            <w:r w:rsidR="001B61C9">
              <w:rPr/>
              <w:t xml:space="preserve"> that happen to us? Strategies on how to cope with change. Where can you find support?</w:t>
            </w:r>
          </w:p>
        </w:tc>
      </w:tr>
      <w:tr w:rsidR="000202EF" w:rsidTr="20F45D63" w14:paraId="3663919B" w14:textId="77777777">
        <w:tc>
          <w:tcPr>
            <w:tcW w:w="988" w:type="dxa"/>
            <w:shd w:val="clear" w:color="auto" w:fill="6EFECE"/>
            <w:tcMar/>
          </w:tcPr>
          <w:p w:rsidR="000202EF" w:rsidRDefault="000202EF" w14:paraId="4A39F6D9" w14:textId="77777777"/>
          <w:p w:rsidR="000202EF" w:rsidRDefault="000202EF" w14:paraId="54C6CC5C" w14:textId="6674F802">
            <w:r>
              <w:t>Year 5</w:t>
            </w:r>
          </w:p>
          <w:p w:rsidR="000202EF" w:rsidRDefault="000202EF" w14:paraId="71EFF044" w14:textId="77777777"/>
          <w:p w:rsidR="000202EF" w:rsidRDefault="000202EF" w14:paraId="5E660EC6" w14:textId="699AC7CD"/>
        </w:tc>
        <w:tc>
          <w:tcPr>
            <w:tcW w:w="13466" w:type="dxa"/>
            <w:tcMar/>
          </w:tcPr>
          <w:p w:rsidR="000202EF" w:rsidP="005B0433" w:rsidRDefault="007F0E94" w14:paraId="46DF3321" w14:textId="77777777">
            <w:pPr>
              <w:pStyle w:val="ListParagraph"/>
              <w:numPr>
                <w:ilvl w:val="0"/>
                <w:numId w:val="6"/>
              </w:numPr>
            </w:pPr>
            <w:r>
              <w:t>Having a baby- sperm and egg joining through intercourse</w:t>
            </w:r>
            <w:r w:rsidR="00EA2F75">
              <w:t xml:space="preserve"> to make a baby. Re-cap internal and external body parts</w:t>
            </w:r>
            <w:r w:rsidR="003D6046">
              <w:t xml:space="preserve"> for females and males that are involved in reproduction.</w:t>
            </w:r>
          </w:p>
          <w:p w:rsidR="008B7A75" w:rsidP="005B0433" w:rsidRDefault="008B7A75" w14:paraId="38F11130" w14:textId="081A1177">
            <w:pPr>
              <w:pStyle w:val="ListParagraph"/>
              <w:numPr>
                <w:ilvl w:val="0"/>
                <w:numId w:val="6"/>
              </w:numPr>
            </w:pPr>
            <w:r>
              <w:t>Puberty in girls- female reproductive system</w:t>
            </w:r>
            <w:r w:rsidR="00A05F30">
              <w:t xml:space="preserve"> </w:t>
            </w:r>
            <w:proofErr w:type="gramStart"/>
            <w:r w:rsidR="00A05F30">
              <w:t>( egg</w:t>
            </w:r>
            <w:proofErr w:type="gramEnd"/>
            <w:r w:rsidR="00A05F30">
              <w:t xml:space="preserve"> being released</w:t>
            </w:r>
            <w:r w:rsidR="006F0A53">
              <w:t xml:space="preserve"> once a month)</w:t>
            </w:r>
            <w:r w:rsidR="00011283">
              <w:t>. Menstruation and sanitary products. Discuss support for anxiety</w:t>
            </w:r>
            <w:r w:rsidR="00904D35">
              <w:t xml:space="preserve"> or worries about changes.</w:t>
            </w:r>
          </w:p>
          <w:p w:rsidR="00904D35" w:rsidP="005B0433" w:rsidRDefault="00904D35" w14:paraId="676BB8C0" w14:textId="619199C5">
            <w:pPr>
              <w:pStyle w:val="ListParagraph"/>
              <w:numPr>
                <w:ilvl w:val="0"/>
                <w:numId w:val="6"/>
              </w:numPr>
            </w:pPr>
            <w:r>
              <w:t xml:space="preserve">Puberty in boys- male </w:t>
            </w:r>
            <w:r w:rsidR="00A2165F">
              <w:t>reproductive system</w:t>
            </w:r>
            <w:r w:rsidR="009A78A2">
              <w:t xml:space="preserve"> (sperm being made in testicles)</w:t>
            </w:r>
            <w:r w:rsidR="00A2165F">
              <w:t xml:space="preserve">. Changes in </w:t>
            </w:r>
            <w:proofErr w:type="gramStart"/>
            <w:r w:rsidR="00A2165F">
              <w:t>boys</w:t>
            </w:r>
            <w:proofErr w:type="gramEnd"/>
            <w:r w:rsidR="008F5F06">
              <w:t xml:space="preserve"> vocabulary to use erections</w:t>
            </w:r>
            <w:r w:rsidR="001F3B18">
              <w:t>, wet dreams</w:t>
            </w:r>
            <w:r w:rsidR="008F5F06">
              <w:t xml:space="preserve"> and e</w:t>
            </w:r>
            <w:r w:rsidR="001F3B18">
              <w:t>jaculation.</w:t>
            </w:r>
          </w:p>
          <w:p w:rsidR="00941782" w:rsidP="005B0433" w:rsidRDefault="00941782" w14:paraId="0C51BA45" w14:textId="261C0422">
            <w:pPr>
              <w:pStyle w:val="ListParagraph"/>
              <w:numPr>
                <w:ilvl w:val="0"/>
                <w:numId w:val="6"/>
              </w:numPr>
              <w:rPr/>
            </w:pPr>
            <w:r w:rsidR="006953BB">
              <w:rPr/>
              <w:t>Self</w:t>
            </w:r>
            <w:r w:rsidR="00A363BD">
              <w:rPr/>
              <w:t>-</w:t>
            </w:r>
            <w:r w:rsidR="006953BB">
              <w:rPr/>
              <w:t xml:space="preserve"> image and body image</w:t>
            </w:r>
            <w:r w:rsidR="00A363BD">
              <w:rPr/>
              <w:t xml:space="preserve">- link to self esteem and positive self </w:t>
            </w:r>
            <w:r w:rsidR="005C0428">
              <w:rPr/>
              <w:t>-</w:t>
            </w:r>
            <w:r w:rsidR="00A363BD">
              <w:rPr/>
              <w:t>talk</w:t>
            </w:r>
            <w:r w:rsidR="005C0428">
              <w:rPr/>
              <w:t>. Understanding that we need to be kind to ourselves</w:t>
            </w:r>
            <w:r w:rsidR="0044174E">
              <w:rPr/>
              <w:t>. Look at airbrushed images and media influence.</w:t>
            </w:r>
          </w:p>
        </w:tc>
      </w:tr>
      <w:tr w:rsidR="000202EF" w:rsidTr="20F45D63" w14:paraId="617724B6" w14:textId="77777777">
        <w:tc>
          <w:tcPr>
            <w:tcW w:w="988" w:type="dxa"/>
            <w:shd w:val="clear" w:color="auto" w:fill="F9A9D1"/>
            <w:tcMar/>
          </w:tcPr>
          <w:p w:rsidR="000202EF" w:rsidRDefault="000202EF" w14:paraId="0BD4071A" w14:textId="77777777"/>
          <w:p w:rsidR="000202EF" w:rsidRDefault="000202EF" w14:paraId="746E6F41" w14:textId="17461CF4">
            <w:r>
              <w:t>Year 6</w:t>
            </w:r>
          </w:p>
          <w:p w:rsidR="000202EF" w:rsidRDefault="000202EF" w14:paraId="14C36382" w14:textId="77777777"/>
          <w:p w:rsidR="000202EF" w:rsidRDefault="000202EF" w14:paraId="24D5A50D" w14:textId="4BAF0799"/>
        </w:tc>
        <w:tc>
          <w:tcPr>
            <w:tcW w:w="13466" w:type="dxa"/>
            <w:tcMar/>
          </w:tcPr>
          <w:p w:rsidR="000202EF" w:rsidP="006F0A53" w:rsidRDefault="00AE758B" w14:paraId="53120E33" w14:textId="77777777">
            <w:pPr>
              <w:pStyle w:val="ListParagraph"/>
              <w:numPr>
                <w:ilvl w:val="0"/>
                <w:numId w:val="7"/>
              </w:numPr>
            </w:pPr>
            <w:r>
              <w:t>Puberty</w:t>
            </w:r>
            <w:r w:rsidR="004C6537">
              <w:t>- recap changes in boys and girls during puberty. Change in bodies</w:t>
            </w:r>
            <w:r w:rsidR="00942BAC">
              <w:t xml:space="preserve"> over time. Myths and truths about puberty.</w:t>
            </w:r>
          </w:p>
          <w:p w:rsidR="00942BAC" w:rsidP="006F0A53" w:rsidRDefault="00F770CB" w14:paraId="08E3EB89" w14:textId="77777777">
            <w:pPr>
              <w:pStyle w:val="ListParagraph"/>
              <w:numPr>
                <w:ilvl w:val="0"/>
                <w:numId w:val="7"/>
              </w:numPr>
            </w:pPr>
            <w:r>
              <w:t>Girl talk/boy talk – children separated for this lesson</w:t>
            </w:r>
            <w:r w:rsidR="00087084">
              <w:t>. Discuss and answer any questions that the children have</w:t>
            </w:r>
            <w:r w:rsidR="00CF443E">
              <w:t xml:space="preserve"> about puberty or changes in them. </w:t>
            </w:r>
          </w:p>
          <w:p w:rsidR="00B0465C" w:rsidP="006F0A53" w:rsidRDefault="00B0465C" w14:paraId="0493C59F" w14:textId="4E273573">
            <w:pPr>
              <w:pStyle w:val="ListParagraph"/>
              <w:numPr>
                <w:ilvl w:val="0"/>
                <w:numId w:val="7"/>
              </w:numPr>
            </w:pPr>
            <w:r>
              <w:t>Babies: Conception to birth-looking at a baby developing in the womb</w:t>
            </w:r>
            <w:r w:rsidR="00776004">
              <w:t xml:space="preserve">. Learning about when different </w:t>
            </w:r>
            <w:r w:rsidR="0044039F">
              <w:t>parts</w:t>
            </w:r>
            <w:r w:rsidR="00776004">
              <w:t xml:space="preserve"> develop as the baby grows</w:t>
            </w:r>
            <w:r w:rsidR="009A01B5">
              <w:t xml:space="preserve">. Discuss birth and how the parents </w:t>
            </w:r>
            <w:r w:rsidR="00A50F69">
              <w:t>may f</w:t>
            </w:r>
            <w:r w:rsidR="009A01B5">
              <w:t>eel</w:t>
            </w:r>
            <w:r w:rsidR="00A50F69">
              <w:t xml:space="preserve"> once the baby is here.</w:t>
            </w:r>
          </w:p>
          <w:p w:rsidR="00A50F69" w:rsidP="006F0A53" w:rsidRDefault="00A50F69" w14:paraId="599B0E62" w14:textId="77777777">
            <w:pPr>
              <w:pStyle w:val="ListParagraph"/>
              <w:numPr>
                <w:ilvl w:val="0"/>
                <w:numId w:val="7"/>
              </w:numPr>
            </w:pPr>
            <w:r>
              <w:t xml:space="preserve">Independence and </w:t>
            </w:r>
            <w:proofErr w:type="gramStart"/>
            <w:r>
              <w:t>age</w:t>
            </w:r>
            <w:r w:rsidR="00691FA1">
              <w:t>s</w:t>
            </w:r>
            <w:proofErr w:type="gramEnd"/>
            <w:r w:rsidR="00691FA1">
              <w:t xml:space="preserve"> they think it is ok for them to be independent e.g. walk home alone</w:t>
            </w:r>
            <w:r w:rsidR="006D0F30">
              <w:t>, be in the house without an adult etc.</w:t>
            </w:r>
          </w:p>
          <w:p w:rsidR="00941782" w:rsidP="006F0A53" w:rsidRDefault="00941782" w14:paraId="3329B0FA" w14:textId="6DF58AB1">
            <w:pPr>
              <w:pStyle w:val="ListParagraph"/>
              <w:numPr>
                <w:ilvl w:val="0"/>
                <w:numId w:val="7"/>
              </w:numPr>
              <w:rPr/>
            </w:pPr>
            <w:proofErr w:type="gramStart"/>
            <w:r w:rsidR="00D01D06">
              <w:rPr/>
              <w:t>Self image</w:t>
            </w:r>
            <w:proofErr w:type="gramEnd"/>
            <w:r w:rsidR="00D01D06">
              <w:rPr/>
              <w:t xml:space="preserve">- real </w:t>
            </w:r>
            <w:proofErr w:type="gramStart"/>
            <w:r w:rsidR="00D01D06">
              <w:rPr/>
              <w:t>self image</w:t>
            </w:r>
            <w:proofErr w:type="gramEnd"/>
            <w:r w:rsidR="00D01D06">
              <w:rPr/>
              <w:t xml:space="preserve"> and an ideal one</w:t>
            </w:r>
            <w:r w:rsidR="000241E8">
              <w:rPr/>
              <w:t>. Discuss airbrushing and how this is not reality.</w:t>
            </w:r>
            <w:r w:rsidR="007A3C27">
              <w:rPr/>
              <w:t xml:space="preserve"> Looking at how differently they see themselves</w:t>
            </w:r>
            <w:r w:rsidR="0044039F">
              <w:rPr/>
              <w:t xml:space="preserve"> and their ‘ideal selves’ and how healthy this is.</w:t>
            </w:r>
            <w:r w:rsidR="000241E8">
              <w:rPr/>
              <w:t xml:space="preserve"> </w:t>
            </w:r>
            <w:r w:rsidR="007A3C27">
              <w:rPr/>
              <w:t>Learning ways to boost confidence</w:t>
            </w:r>
          </w:p>
        </w:tc>
      </w:tr>
    </w:tbl>
    <w:p w:rsidR="000202EF" w:rsidRDefault="000202EF" w14:paraId="7B8920B0" w14:textId="77777777"/>
    <w:sectPr w:rsidR="000202EF" w:rsidSect="000202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D385C" w:rsidP="006D385C" w:rsidRDefault="006D385C" w14:paraId="536EB7A2" w14:textId="77777777">
      <w:pPr>
        <w:spacing w:after="0" w:line="240" w:lineRule="auto"/>
      </w:pPr>
      <w:r>
        <w:separator/>
      </w:r>
    </w:p>
  </w:endnote>
  <w:endnote w:type="continuationSeparator" w:id="0">
    <w:p w:rsidR="006D385C" w:rsidP="006D385C" w:rsidRDefault="006D385C" w14:paraId="446F2FD3" w14:textId="77777777">
      <w:pPr>
        <w:spacing w:after="0" w:line="240" w:lineRule="auto"/>
      </w:pPr>
      <w:r>
        <w:continuationSeparator/>
      </w:r>
    </w:p>
  </w:endnote>
  <w:endnote w:type="continuationNotice" w:id="1">
    <w:p w:rsidR="00BD2470" w:rsidRDefault="00BD2470" w14:paraId="74B4A25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D385C" w:rsidP="006D385C" w:rsidRDefault="006D385C" w14:paraId="02488D9F" w14:textId="77777777">
      <w:pPr>
        <w:spacing w:after="0" w:line="240" w:lineRule="auto"/>
      </w:pPr>
      <w:r>
        <w:separator/>
      </w:r>
    </w:p>
  </w:footnote>
  <w:footnote w:type="continuationSeparator" w:id="0">
    <w:p w:rsidR="006D385C" w:rsidP="006D385C" w:rsidRDefault="006D385C" w14:paraId="709D1F88" w14:textId="77777777">
      <w:pPr>
        <w:spacing w:after="0" w:line="240" w:lineRule="auto"/>
      </w:pPr>
      <w:r>
        <w:continuationSeparator/>
      </w:r>
    </w:p>
  </w:footnote>
  <w:footnote w:type="continuationNotice" w:id="1">
    <w:p w:rsidR="00BD2470" w:rsidRDefault="00BD2470" w14:paraId="74DF9DF4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454AF4"/>
    <w:multiLevelType w:val="hybridMultilevel"/>
    <w:tmpl w:val="85382F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C132E75"/>
    <w:multiLevelType w:val="hybridMultilevel"/>
    <w:tmpl w:val="D5B887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287505"/>
    <w:multiLevelType w:val="hybridMultilevel"/>
    <w:tmpl w:val="46F232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A2463F6"/>
    <w:multiLevelType w:val="hybridMultilevel"/>
    <w:tmpl w:val="3886E5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CE73A04"/>
    <w:multiLevelType w:val="hybridMultilevel"/>
    <w:tmpl w:val="D212BC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0C22FF5"/>
    <w:multiLevelType w:val="hybridMultilevel"/>
    <w:tmpl w:val="F474CB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7A66D4F"/>
    <w:multiLevelType w:val="hybridMultilevel"/>
    <w:tmpl w:val="57CE15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2EF"/>
    <w:rsid w:val="00007E66"/>
    <w:rsid w:val="00011283"/>
    <w:rsid w:val="000202EF"/>
    <w:rsid w:val="000241E8"/>
    <w:rsid w:val="00083F69"/>
    <w:rsid w:val="00087084"/>
    <w:rsid w:val="000B28AD"/>
    <w:rsid w:val="001530FE"/>
    <w:rsid w:val="00154502"/>
    <w:rsid w:val="001553C1"/>
    <w:rsid w:val="001B61C9"/>
    <w:rsid w:val="001D2FFF"/>
    <w:rsid w:val="001F3B18"/>
    <w:rsid w:val="00224988"/>
    <w:rsid w:val="003025CC"/>
    <w:rsid w:val="00395922"/>
    <w:rsid w:val="003C1F00"/>
    <w:rsid w:val="003D6046"/>
    <w:rsid w:val="00402B23"/>
    <w:rsid w:val="0044039F"/>
    <w:rsid w:val="0044174E"/>
    <w:rsid w:val="00484F51"/>
    <w:rsid w:val="004B7355"/>
    <w:rsid w:val="004C6537"/>
    <w:rsid w:val="004D0E4B"/>
    <w:rsid w:val="00511348"/>
    <w:rsid w:val="005B0433"/>
    <w:rsid w:val="005C0428"/>
    <w:rsid w:val="00691FA1"/>
    <w:rsid w:val="006953BB"/>
    <w:rsid w:val="006A1E41"/>
    <w:rsid w:val="006D0F30"/>
    <w:rsid w:val="006D385C"/>
    <w:rsid w:val="006E50DE"/>
    <w:rsid w:val="006F0A53"/>
    <w:rsid w:val="007671EB"/>
    <w:rsid w:val="00775827"/>
    <w:rsid w:val="00776004"/>
    <w:rsid w:val="007A3C27"/>
    <w:rsid w:val="007F0E94"/>
    <w:rsid w:val="00864748"/>
    <w:rsid w:val="00893B76"/>
    <w:rsid w:val="008B7A75"/>
    <w:rsid w:val="008F5F06"/>
    <w:rsid w:val="00904D35"/>
    <w:rsid w:val="00941782"/>
    <w:rsid w:val="00942BAC"/>
    <w:rsid w:val="009877FA"/>
    <w:rsid w:val="009A01B5"/>
    <w:rsid w:val="009A78A2"/>
    <w:rsid w:val="00A05F30"/>
    <w:rsid w:val="00A2165F"/>
    <w:rsid w:val="00A363BD"/>
    <w:rsid w:val="00A50F69"/>
    <w:rsid w:val="00A94741"/>
    <w:rsid w:val="00A957E7"/>
    <w:rsid w:val="00AE758B"/>
    <w:rsid w:val="00B0465C"/>
    <w:rsid w:val="00BD2470"/>
    <w:rsid w:val="00BF29C6"/>
    <w:rsid w:val="00CC6A45"/>
    <w:rsid w:val="00CF443E"/>
    <w:rsid w:val="00D01D06"/>
    <w:rsid w:val="00D6692D"/>
    <w:rsid w:val="00D97B74"/>
    <w:rsid w:val="00DC1B8C"/>
    <w:rsid w:val="00DC7ED0"/>
    <w:rsid w:val="00DD6AB3"/>
    <w:rsid w:val="00E56D43"/>
    <w:rsid w:val="00E62964"/>
    <w:rsid w:val="00EA2F75"/>
    <w:rsid w:val="00EB08CE"/>
    <w:rsid w:val="00EB32B0"/>
    <w:rsid w:val="00F2718D"/>
    <w:rsid w:val="00F46289"/>
    <w:rsid w:val="00F770CB"/>
    <w:rsid w:val="00F906E8"/>
    <w:rsid w:val="00FB46C4"/>
    <w:rsid w:val="00FF15A4"/>
    <w:rsid w:val="20F4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92B028"/>
  <w15:chartTrackingRefBased/>
  <w15:docId w15:val="{8C2A2EE6-E82E-4A23-81AD-79EC82BA4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2E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202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D247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BD2470"/>
  </w:style>
  <w:style w:type="paragraph" w:styleId="Footer">
    <w:name w:val="footer"/>
    <w:basedOn w:val="Normal"/>
    <w:link w:val="FooterChar"/>
    <w:uiPriority w:val="99"/>
    <w:semiHidden/>
    <w:unhideWhenUsed/>
    <w:rsid w:val="00BD247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BD2470"/>
  </w:style>
  <w:style w:type="paragraph" w:styleId="BalloonText">
    <w:name w:val="Balloon Text"/>
    <w:basedOn w:val="Normal"/>
    <w:link w:val="BalloonTextChar"/>
    <w:uiPriority w:val="99"/>
    <w:semiHidden/>
    <w:unhideWhenUsed/>
    <w:rsid w:val="00155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553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7" ma:contentTypeDescription="Create a new document." ma:contentTypeScope="" ma:versionID="2deee173dd1a0d8c5bbcb7017c8794fb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c8e5247cf126ceabac4ec1d701c47373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fe4ec9b-2b8b-4f97-848b-4e3ef7da5dd3}" ma:internalName="TaxCatchAll" ma:showField="CatchAllData" ma:web="838992c1-f416-472f-bf15-2834f14a1c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8992c1-f416-472f-bf15-2834f14a1cda" xsi:nil="true"/>
    <lcf76f155ced4ddcb4097134ff3c332f xmlns="6fd7b7d4-0ad7-46d4-a82e-bad97ffb913c">
      <Terms xmlns="http://schemas.microsoft.com/office/infopath/2007/PartnerControls"/>
    </lcf76f155ced4ddcb4097134ff3c332f>
    <SharedWithUsers xmlns="838992c1-f416-472f-bf15-2834f14a1cda">
      <UserInfo>
        <DisplayName>A Alton</DisplayName>
        <AccountId>20</AccountId>
        <AccountType/>
      </UserInfo>
      <UserInfo>
        <DisplayName>M Frost</DisplayName>
        <AccountId>300</AccountId>
        <AccountType/>
      </UserInfo>
      <UserInfo>
        <DisplayName>R Wyglendacz</DisplayName>
        <AccountId>58</AccountId>
        <AccountType/>
      </UserInfo>
      <UserInfo>
        <DisplayName>M Hextall</DisplayName>
        <AccountId>615</AccountId>
        <AccountType/>
      </UserInfo>
      <UserInfo>
        <DisplayName>H McCartney</DisplayName>
        <AccountId>15</AccountId>
        <AccountType/>
      </UserInfo>
      <UserInfo>
        <DisplayName>R Catlow</DisplayName>
        <AccountId>43</AccountId>
        <AccountType/>
      </UserInfo>
      <UserInfo>
        <DisplayName>H Kendrick</DisplayName>
        <AccountId>70</AccountId>
        <AccountType/>
      </UserInfo>
      <UserInfo>
        <DisplayName>L Brewin</DisplayName>
        <AccountId>46</AccountId>
        <AccountType/>
      </UserInfo>
      <UserInfo>
        <DisplayName>A Jones</DisplayName>
        <AccountId>410</AccountId>
        <AccountType/>
      </UserInfo>
      <UserInfo>
        <DisplayName>L Inwood</DisplayName>
        <AccountId>17</AccountId>
        <AccountType/>
      </UserInfo>
      <UserInfo>
        <DisplayName>M Richards</DisplayName>
        <AccountId>37</AccountId>
        <AccountType/>
      </UserInfo>
      <UserInfo>
        <DisplayName>E Peutherer</DisplayName>
        <AccountId>39</AccountId>
        <AccountType/>
      </UserInfo>
      <UserInfo>
        <DisplayName>P McConaghy</DisplayName>
        <AccountId>33</AccountId>
        <AccountType/>
      </UserInfo>
      <UserInfo>
        <DisplayName>R Coulton</DisplayName>
        <AccountId>312</AccountId>
        <AccountType/>
      </UserInfo>
      <UserInfo>
        <DisplayName>R Bradley</DisplayName>
        <AccountId>59</AccountId>
        <AccountType/>
      </UserInfo>
      <UserInfo>
        <DisplayName>S Chivers</DisplayName>
        <AccountId>8960</AccountId>
        <AccountType/>
      </UserInfo>
      <UserInfo>
        <DisplayName>L Latham</DisplayName>
        <AccountId>55</AccountId>
        <AccountType/>
      </UserInfo>
      <UserInfo>
        <DisplayName>N Cory</DisplayName>
        <AccountId>56</AccountId>
        <AccountType/>
      </UserInfo>
      <UserInfo>
        <DisplayName>J Onions</DisplayName>
        <AccountId>19</AccountId>
        <AccountType/>
      </UserInfo>
      <UserInfo>
        <DisplayName>S Bentley</DisplayName>
        <AccountId>38</AccountId>
        <AccountType/>
      </UserInfo>
      <UserInfo>
        <DisplayName>K Sorg-Malyon</DisplayName>
        <AccountId>18</AccountId>
        <AccountType/>
      </UserInfo>
      <UserInfo>
        <DisplayName>C Holmes</DisplayName>
        <AccountId>468</AccountId>
        <AccountType/>
      </UserInfo>
      <UserInfo>
        <DisplayName>K Gobey</DisplayName>
        <AccountId>9108</AccountId>
        <AccountType/>
      </UserInfo>
      <UserInfo>
        <DisplayName>A Fletcher-Brown</DisplayName>
        <AccountId>9151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D472512-A949-48DD-AD42-FC510027E8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E3C6F2-48DB-49EF-937A-718485048691}"/>
</file>

<file path=customXml/itemProps3.xml><?xml version="1.0" encoding="utf-8"?>
<ds:datastoreItem xmlns:ds="http://schemas.openxmlformats.org/officeDocument/2006/customXml" ds:itemID="{1C271CD6-DCC1-4DC7-A0BB-545FE41D8D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627276-EBDF-4C34-AE8C-4B85581ACA37}">
  <ds:schemaRefs>
    <ds:schemaRef ds:uri="6fd7b7d4-0ad7-46d4-a82e-bad97ffb913c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838992c1-f416-472f-bf15-2834f14a1cda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Alton</dc:creator>
  <cp:keywords/>
  <dc:description/>
  <cp:lastModifiedBy>L Latham</cp:lastModifiedBy>
  <cp:revision>3</cp:revision>
  <cp:lastPrinted>2021-05-25T12:46:00Z</cp:lastPrinted>
  <dcterms:created xsi:type="dcterms:W3CDTF">2021-05-25T13:01:00Z</dcterms:created>
  <dcterms:modified xsi:type="dcterms:W3CDTF">2022-09-23T14:11:57Z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aalton@queensmeadacademy.org</vt:lpwstr>
  </property>
  <property fmtid="{D5CDD505-2E9C-101B-9397-08002B2CF9AE}" pid="5" name="MSIP_Label_71dda7c5-96ca-48e3-9e3a-5c391aea2853_SetDate">
    <vt:lpwstr>2021-04-25T18:54:09.0962090Z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9edb42f5-fe31-4771-a581-3a3098866a16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0x010100C4BD7E192A88084FB47D7E3C24A334EE</vt:lpwstr>
  </property>
  <property fmtid="{D5CDD505-2E9C-101B-9397-08002B2CF9AE}" pid="12" name="MediaServiceImageTags">
    <vt:lpwstr/>
  </property>
</Properties>
</file>